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6374" w14:textId="081F2921" w:rsidR="00206CEF" w:rsidRPr="00206CEF" w:rsidRDefault="00206CEF" w:rsidP="00737CB3">
      <w:r w:rsidRPr="00206CEF">
        <w:rPr>
          <w:b/>
          <w:bCs/>
        </w:rPr>
        <w:t>Job Title:</w:t>
      </w:r>
      <w:r w:rsidRPr="00206CEF">
        <w:t xml:space="preserve"> Primary School </w:t>
      </w:r>
      <w:r>
        <w:t>Admin Support</w:t>
      </w:r>
      <w:r w:rsidR="00737CB3">
        <w:t xml:space="preserve"> </w:t>
      </w:r>
      <w:r w:rsidR="00737CB3" w:rsidRPr="00737CB3">
        <w:t>(UAE Nationals)</w:t>
      </w:r>
      <w:r w:rsidRPr="00206CEF">
        <w:br/>
      </w:r>
      <w:r w:rsidRPr="00206CEF">
        <w:rPr>
          <w:b/>
          <w:bCs/>
        </w:rPr>
        <w:t>Location:</w:t>
      </w:r>
      <w:r w:rsidRPr="00206CEF">
        <w:t xml:space="preserve"> The Arbor School Dubai</w:t>
      </w:r>
      <w:r w:rsidRPr="00206CEF">
        <w:br/>
      </w:r>
      <w:r w:rsidRPr="00206CEF">
        <w:rPr>
          <w:b/>
          <w:bCs/>
        </w:rPr>
        <w:t>Reports To:</w:t>
      </w:r>
      <w:r w:rsidRPr="00206CEF">
        <w:t xml:space="preserve"> Head of Primary</w:t>
      </w:r>
    </w:p>
    <w:p w14:paraId="35F229D7" w14:textId="02FF59A5" w:rsidR="00206CEF" w:rsidRPr="00206CEF" w:rsidRDefault="00206CEF" w:rsidP="00206CEF">
      <w:r w:rsidRPr="00206CEF">
        <w:rPr>
          <w:b/>
          <w:bCs/>
        </w:rPr>
        <w:t>Job Overview:</w:t>
      </w:r>
      <w:r w:rsidRPr="00206CEF">
        <w:br/>
        <w:t xml:space="preserve">The Arbor School is seeking a friendly, professional, and organized Primary School </w:t>
      </w:r>
      <w:r w:rsidR="005C1381">
        <w:t xml:space="preserve">admin support </w:t>
      </w:r>
      <w:r w:rsidRPr="00206CEF">
        <w:t xml:space="preserve">to serve as the first point of contact for visitors and callers to the Primary School. This role is essential in ensuring smooth communication between parents, staff, and the wider school community. </w:t>
      </w:r>
    </w:p>
    <w:p w14:paraId="263BE8A3" w14:textId="77777777" w:rsidR="00206CEF" w:rsidRPr="00206CEF" w:rsidRDefault="00206CEF" w:rsidP="00206CEF">
      <w:r w:rsidRPr="00206CEF">
        <w:rPr>
          <w:b/>
          <w:bCs/>
        </w:rPr>
        <w:t>Key Responsibilities:</w:t>
      </w:r>
    </w:p>
    <w:p w14:paraId="63586C49" w14:textId="77777777" w:rsidR="00206CEF" w:rsidRPr="00206CEF" w:rsidRDefault="00206CEF" w:rsidP="00206CEF">
      <w:pPr>
        <w:numPr>
          <w:ilvl w:val="0"/>
          <w:numId w:val="1"/>
        </w:numPr>
      </w:pPr>
      <w:r w:rsidRPr="00206CEF">
        <w:t>Greet visitors and callers warmly and professionally, providing information or directing them to the appropriate staff member.</w:t>
      </w:r>
    </w:p>
    <w:p w14:paraId="523F19C4" w14:textId="77777777" w:rsidR="00206CEF" w:rsidRPr="00206CEF" w:rsidRDefault="00206CEF" w:rsidP="00206CEF">
      <w:pPr>
        <w:numPr>
          <w:ilvl w:val="0"/>
          <w:numId w:val="1"/>
        </w:numPr>
      </w:pPr>
      <w:r w:rsidRPr="00206CEF">
        <w:t>Maintain excellent relationships with students, parents, staff, and visitors through helpful and approachable service.</w:t>
      </w:r>
    </w:p>
    <w:p w14:paraId="59CC4799" w14:textId="77777777" w:rsidR="00206CEF" w:rsidRPr="00206CEF" w:rsidRDefault="00206CEF" w:rsidP="00206CEF">
      <w:pPr>
        <w:numPr>
          <w:ilvl w:val="0"/>
          <w:numId w:val="1"/>
        </w:numPr>
      </w:pPr>
      <w:r w:rsidRPr="00206CEF">
        <w:t>Ensure staff receive messages promptly and accurately through the correct channels.</w:t>
      </w:r>
    </w:p>
    <w:p w14:paraId="0CE398CB" w14:textId="77777777" w:rsidR="00206CEF" w:rsidRPr="00206CEF" w:rsidRDefault="00206CEF" w:rsidP="00206CEF">
      <w:pPr>
        <w:numPr>
          <w:ilvl w:val="0"/>
          <w:numId w:val="1"/>
        </w:numPr>
      </w:pPr>
      <w:r w:rsidRPr="00206CEF">
        <w:t>Maintain a Visitors Logbook in coordination with Security, ensuring all visitors wear appropriate ID and lanyards.</w:t>
      </w:r>
    </w:p>
    <w:p w14:paraId="12695FEB" w14:textId="77777777" w:rsidR="00206CEF" w:rsidRPr="00206CEF" w:rsidRDefault="00206CEF" w:rsidP="00206CEF">
      <w:pPr>
        <w:numPr>
          <w:ilvl w:val="0"/>
          <w:numId w:val="1"/>
        </w:numPr>
      </w:pPr>
      <w:r w:rsidRPr="00206CEF">
        <w:t>Keep the EYFS Reception area clean and tidy, coordinating with Facilities as needed.</w:t>
      </w:r>
    </w:p>
    <w:p w14:paraId="6F916860" w14:textId="77777777" w:rsidR="00206CEF" w:rsidRPr="00206CEF" w:rsidRDefault="00206CEF" w:rsidP="00206CEF">
      <w:pPr>
        <w:numPr>
          <w:ilvl w:val="0"/>
          <w:numId w:val="1"/>
        </w:numPr>
      </w:pPr>
      <w:r w:rsidRPr="00206CEF">
        <w:t>Assist with the smooth drop-off and pick-up of students, including registering late arrivals and escorting students to class.</w:t>
      </w:r>
    </w:p>
    <w:p w14:paraId="385E18F2" w14:textId="77777777" w:rsidR="00206CEF" w:rsidRPr="00206CEF" w:rsidRDefault="00206CEF" w:rsidP="00206CEF">
      <w:pPr>
        <w:numPr>
          <w:ilvl w:val="0"/>
          <w:numId w:val="1"/>
        </w:numPr>
      </w:pPr>
      <w:r w:rsidRPr="00206CEF">
        <w:t>Support the Head of Primary and Designated Safeguarding Lead in managing student attendance, including daily monitoring and follow-up on absences.</w:t>
      </w:r>
    </w:p>
    <w:p w14:paraId="0CEFCF50" w14:textId="77777777" w:rsidR="00206CEF" w:rsidRPr="00206CEF" w:rsidRDefault="00206CEF" w:rsidP="00206CEF">
      <w:pPr>
        <w:numPr>
          <w:ilvl w:val="0"/>
          <w:numId w:val="1"/>
        </w:numPr>
      </w:pPr>
      <w:r w:rsidRPr="00206CEF">
        <w:t>Update attendance records on the school’s MIS and prepare relevant reports.</w:t>
      </w:r>
    </w:p>
    <w:p w14:paraId="66F0E9E8" w14:textId="77777777" w:rsidR="00206CEF" w:rsidRPr="00206CEF" w:rsidRDefault="00206CEF" w:rsidP="00206CEF">
      <w:pPr>
        <w:numPr>
          <w:ilvl w:val="0"/>
          <w:numId w:val="1"/>
        </w:numPr>
      </w:pPr>
      <w:r w:rsidRPr="00206CEF">
        <w:t>Coordinate remote learning arrangements for students requiring this provision.</w:t>
      </w:r>
    </w:p>
    <w:p w14:paraId="434A4BD0" w14:textId="77777777" w:rsidR="00206CEF" w:rsidRPr="00206CEF" w:rsidRDefault="00206CEF" w:rsidP="00206CEF">
      <w:pPr>
        <w:numPr>
          <w:ilvl w:val="0"/>
          <w:numId w:val="1"/>
        </w:numPr>
      </w:pPr>
      <w:r w:rsidRPr="00206CEF">
        <w:t>Manage parental concerns and complaints, ensuring they are directed to and followed up with the appropriate departments.</w:t>
      </w:r>
    </w:p>
    <w:p w14:paraId="144B3EEF" w14:textId="77777777" w:rsidR="00206CEF" w:rsidRPr="00206CEF" w:rsidRDefault="00206CEF" w:rsidP="00206CEF">
      <w:pPr>
        <w:numPr>
          <w:ilvl w:val="0"/>
          <w:numId w:val="1"/>
        </w:numPr>
      </w:pPr>
      <w:r w:rsidRPr="00206CEF">
        <w:t>Assist with documentation and compliance for school events and trips.</w:t>
      </w:r>
    </w:p>
    <w:p w14:paraId="25BA1E88" w14:textId="77777777" w:rsidR="00206CEF" w:rsidRPr="00206CEF" w:rsidRDefault="00206CEF" w:rsidP="00206CEF">
      <w:pPr>
        <w:numPr>
          <w:ilvl w:val="0"/>
          <w:numId w:val="1"/>
        </w:numPr>
      </w:pPr>
      <w:r w:rsidRPr="00206CEF">
        <w:t>Help organise parent and community events and manage event bookings on Outlook calendars.</w:t>
      </w:r>
    </w:p>
    <w:p w14:paraId="70321AB9" w14:textId="77777777" w:rsidR="00206CEF" w:rsidRPr="00206CEF" w:rsidRDefault="00206CEF" w:rsidP="00206CEF">
      <w:pPr>
        <w:numPr>
          <w:ilvl w:val="0"/>
          <w:numId w:val="1"/>
        </w:numPr>
      </w:pPr>
      <w:r w:rsidRPr="00206CEF">
        <w:t>Support Parent Relations with school photos and liaise with relevant teams to ensure smooth execution.</w:t>
      </w:r>
    </w:p>
    <w:p w14:paraId="4D382ACF" w14:textId="77777777" w:rsidR="00206CEF" w:rsidRPr="00206CEF" w:rsidRDefault="00206CEF" w:rsidP="00206CEF">
      <w:pPr>
        <w:numPr>
          <w:ilvl w:val="0"/>
          <w:numId w:val="1"/>
        </w:numPr>
      </w:pPr>
      <w:r w:rsidRPr="00206CEF">
        <w:t>Act as a point of contact for Primary class representatives.</w:t>
      </w:r>
    </w:p>
    <w:p w14:paraId="6D21B80F" w14:textId="77777777" w:rsidR="00206CEF" w:rsidRPr="00206CEF" w:rsidRDefault="00206CEF" w:rsidP="00206CEF">
      <w:r w:rsidRPr="00206CEF">
        <w:rPr>
          <w:b/>
          <w:bCs/>
        </w:rPr>
        <w:t>Skills and Qualifications:</w:t>
      </w:r>
    </w:p>
    <w:p w14:paraId="0C92537E" w14:textId="77777777" w:rsidR="00206CEF" w:rsidRPr="00206CEF" w:rsidRDefault="00206CEF" w:rsidP="00206CEF">
      <w:pPr>
        <w:numPr>
          <w:ilvl w:val="0"/>
          <w:numId w:val="2"/>
        </w:numPr>
      </w:pPr>
      <w:r w:rsidRPr="00206CEF">
        <w:t xml:space="preserve">Excellent communication and interpersonal skills, with a friendly and professional </w:t>
      </w:r>
      <w:proofErr w:type="spellStart"/>
      <w:r w:rsidRPr="00206CEF">
        <w:t>demeanor</w:t>
      </w:r>
      <w:proofErr w:type="spellEnd"/>
      <w:r w:rsidRPr="00206CEF">
        <w:t>.</w:t>
      </w:r>
    </w:p>
    <w:p w14:paraId="6499B4FB" w14:textId="77777777" w:rsidR="00206CEF" w:rsidRPr="00206CEF" w:rsidRDefault="00206CEF" w:rsidP="00206CEF">
      <w:pPr>
        <w:numPr>
          <w:ilvl w:val="0"/>
          <w:numId w:val="2"/>
        </w:numPr>
      </w:pPr>
      <w:r w:rsidRPr="00206CEF">
        <w:t>Strong organizational skills and attention to detail.</w:t>
      </w:r>
    </w:p>
    <w:p w14:paraId="77C0E177" w14:textId="77777777" w:rsidR="00206CEF" w:rsidRPr="00206CEF" w:rsidRDefault="00206CEF" w:rsidP="00206CEF">
      <w:pPr>
        <w:numPr>
          <w:ilvl w:val="0"/>
          <w:numId w:val="2"/>
        </w:numPr>
      </w:pPr>
      <w:r w:rsidRPr="00206CEF">
        <w:t>Ability to manage multiple tasks efficiently and remain calm under pressure.</w:t>
      </w:r>
    </w:p>
    <w:p w14:paraId="3D967BBB" w14:textId="77777777" w:rsidR="00206CEF" w:rsidRPr="00206CEF" w:rsidRDefault="00206CEF" w:rsidP="00206CEF">
      <w:pPr>
        <w:numPr>
          <w:ilvl w:val="0"/>
          <w:numId w:val="2"/>
        </w:numPr>
      </w:pPr>
      <w:r w:rsidRPr="00206CEF">
        <w:lastRenderedPageBreak/>
        <w:t>Proficient with basic office software and willing to learn school management systems.</w:t>
      </w:r>
    </w:p>
    <w:p w14:paraId="5115852E" w14:textId="77777777" w:rsidR="00206CEF" w:rsidRPr="00206CEF" w:rsidRDefault="00206CEF" w:rsidP="00206CEF">
      <w:pPr>
        <w:numPr>
          <w:ilvl w:val="0"/>
          <w:numId w:val="2"/>
        </w:numPr>
      </w:pPr>
      <w:r w:rsidRPr="00206CEF">
        <w:t>Commitment to safeguarding and promoting the welfare of children.</w:t>
      </w:r>
    </w:p>
    <w:p w14:paraId="41A32428" w14:textId="77777777" w:rsidR="00206CEF" w:rsidRPr="00206CEF" w:rsidRDefault="00206CEF" w:rsidP="00206CEF">
      <w:r w:rsidRPr="00206CEF">
        <w:rPr>
          <w:b/>
          <w:bCs/>
        </w:rPr>
        <w:t>Preferred Qualifications:</w:t>
      </w:r>
    </w:p>
    <w:p w14:paraId="2AAEE255" w14:textId="77777777" w:rsidR="00206CEF" w:rsidRPr="00206CEF" w:rsidRDefault="00206CEF" w:rsidP="00206CEF">
      <w:pPr>
        <w:numPr>
          <w:ilvl w:val="0"/>
          <w:numId w:val="3"/>
        </w:numPr>
      </w:pPr>
      <w:r w:rsidRPr="00206CEF">
        <w:t>Experience in a school environment.</w:t>
      </w:r>
    </w:p>
    <w:p w14:paraId="122D9B84" w14:textId="77777777" w:rsidR="00206CEF" w:rsidRPr="00206CEF" w:rsidRDefault="00206CEF" w:rsidP="00206CEF">
      <w:pPr>
        <w:numPr>
          <w:ilvl w:val="0"/>
          <w:numId w:val="3"/>
        </w:numPr>
      </w:pPr>
      <w:r w:rsidRPr="00206CEF">
        <w:t>Knowledge of safeguarding policies and attendance procedures.</w:t>
      </w:r>
    </w:p>
    <w:p w14:paraId="7AB3D91D" w14:textId="77777777" w:rsidR="00206CEF" w:rsidRPr="00206CEF" w:rsidRDefault="00206CEF" w:rsidP="00206CEF">
      <w:pPr>
        <w:numPr>
          <w:ilvl w:val="0"/>
          <w:numId w:val="3"/>
        </w:numPr>
      </w:pPr>
      <w:r w:rsidRPr="00206CEF">
        <w:t>Flexibility to support occasional events and varied school schedules.</w:t>
      </w:r>
    </w:p>
    <w:p w14:paraId="609D1649" w14:textId="77777777" w:rsidR="00206CEF" w:rsidRPr="00206CEF" w:rsidRDefault="00206CEF" w:rsidP="00206CEF">
      <w:r w:rsidRPr="00206CEF">
        <w:rPr>
          <w:b/>
          <w:bCs/>
        </w:rPr>
        <w:t>Why Join Us?</w:t>
      </w:r>
    </w:p>
    <w:p w14:paraId="056CC5F7" w14:textId="77777777" w:rsidR="00206CEF" w:rsidRPr="00206CEF" w:rsidRDefault="00206CEF" w:rsidP="00206CEF">
      <w:pPr>
        <w:numPr>
          <w:ilvl w:val="0"/>
          <w:numId w:val="4"/>
        </w:numPr>
      </w:pPr>
      <w:r w:rsidRPr="00206CEF">
        <w:t>Become part of a warm, inclusive, and forward-thinking school community.</w:t>
      </w:r>
    </w:p>
    <w:p w14:paraId="38F3473C" w14:textId="77777777" w:rsidR="00206CEF" w:rsidRPr="00206CEF" w:rsidRDefault="00206CEF" w:rsidP="00206CEF">
      <w:pPr>
        <w:numPr>
          <w:ilvl w:val="0"/>
          <w:numId w:val="4"/>
        </w:numPr>
      </w:pPr>
      <w:r w:rsidRPr="00206CEF">
        <w:t>Play a vital role in supporting the Primary School’s smooth operation and welcoming atmosphere.</w:t>
      </w:r>
    </w:p>
    <w:p w14:paraId="68008C9B" w14:textId="77777777" w:rsidR="00206CEF" w:rsidRPr="00206CEF" w:rsidRDefault="00206CEF" w:rsidP="00206CEF">
      <w:pPr>
        <w:numPr>
          <w:ilvl w:val="0"/>
          <w:numId w:val="4"/>
        </w:numPr>
      </w:pPr>
      <w:r w:rsidRPr="00206CEF">
        <w:t>Work in a collaborative and supportive environment.</w:t>
      </w:r>
    </w:p>
    <w:p w14:paraId="5AF8B5CA" w14:textId="77777777" w:rsidR="00EA442F" w:rsidRDefault="00EA442F"/>
    <w:sectPr w:rsidR="00EA4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61F"/>
    <w:multiLevelType w:val="multilevel"/>
    <w:tmpl w:val="CA1C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1427C"/>
    <w:multiLevelType w:val="multilevel"/>
    <w:tmpl w:val="9CA8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80AB4"/>
    <w:multiLevelType w:val="multilevel"/>
    <w:tmpl w:val="902A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180EFD"/>
    <w:multiLevelType w:val="multilevel"/>
    <w:tmpl w:val="3EF4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992516">
    <w:abstractNumId w:val="0"/>
  </w:num>
  <w:num w:numId="2" w16cid:durableId="214003936">
    <w:abstractNumId w:val="3"/>
  </w:num>
  <w:num w:numId="3" w16cid:durableId="231890073">
    <w:abstractNumId w:val="2"/>
  </w:num>
  <w:num w:numId="4" w16cid:durableId="986324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EF"/>
    <w:rsid w:val="00032F9C"/>
    <w:rsid w:val="00206CEF"/>
    <w:rsid w:val="004852C2"/>
    <w:rsid w:val="005C1381"/>
    <w:rsid w:val="00737CB3"/>
    <w:rsid w:val="008502EB"/>
    <w:rsid w:val="00AE150C"/>
    <w:rsid w:val="00CE320A"/>
    <w:rsid w:val="00EA442F"/>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9FED"/>
  <w15:chartTrackingRefBased/>
  <w15:docId w15:val="{FFEC9201-1B9C-468D-8026-318010AC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CEF"/>
    <w:rPr>
      <w:rFonts w:eastAsiaTheme="majorEastAsia" w:cstheme="majorBidi"/>
      <w:color w:val="272727" w:themeColor="text1" w:themeTint="D8"/>
    </w:rPr>
  </w:style>
  <w:style w:type="paragraph" w:styleId="Title">
    <w:name w:val="Title"/>
    <w:basedOn w:val="Normal"/>
    <w:next w:val="Normal"/>
    <w:link w:val="TitleChar"/>
    <w:uiPriority w:val="10"/>
    <w:qFormat/>
    <w:rsid w:val="00206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CEF"/>
    <w:pPr>
      <w:spacing w:before="160"/>
      <w:jc w:val="center"/>
    </w:pPr>
    <w:rPr>
      <w:i/>
      <w:iCs/>
      <w:color w:val="404040" w:themeColor="text1" w:themeTint="BF"/>
    </w:rPr>
  </w:style>
  <w:style w:type="character" w:customStyle="1" w:styleId="QuoteChar">
    <w:name w:val="Quote Char"/>
    <w:basedOn w:val="DefaultParagraphFont"/>
    <w:link w:val="Quote"/>
    <w:uiPriority w:val="29"/>
    <w:rsid w:val="00206CEF"/>
    <w:rPr>
      <w:i/>
      <w:iCs/>
      <w:color w:val="404040" w:themeColor="text1" w:themeTint="BF"/>
    </w:rPr>
  </w:style>
  <w:style w:type="paragraph" w:styleId="ListParagraph">
    <w:name w:val="List Paragraph"/>
    <w:basedOn w:val="Normal"/>
    <w:uiPriority w:val="34"/>
    <w:qFormat/>
    <w:rsid w:val="00206CEF"/>
    <w:pPr>
      <w:ind w:left="720"/>
      <w:contextualSpacing/>
    </w:pPr>
  </w:style>
  <w:style w:type="character" w:styleId="IntenseEmphasis">
    <w:name w:val="Intense Emphasis"/>
    <w:basedOn w:val="DefaultParagraphFont"/>
    <w:uiPriority w:val="21"/>
    <w:qFormat/>
    <w:rsid w:val="00206CEF"/>
    <w:rPr>
      <w:i/>
      <w:iCs/>
      <w:color w:val="0F4761" w:themeColor="accent1" w:themeShade="BF"/>
    </w:rPr>
  </w:style>
  <w:style w:type="paragraph" w:styleId="IntenseQuote">
    <w:name w:val="Intense Quote"/>
    <w:basedOn w:val="Normal"/>
    <w:next w:val="Normal"/>
    <w:link w:val="IntenseQuoteChar"/>
    <w:uiPriority w:val="30"/>
    <w:qFormat/>
    <w:rsid w:val="00206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CEF"/>
    <w:rPr>
      <w:i/>
      <w:iCs/>
      <w:color w:val="0F4761" w:themeColor="accent1" w:themeShade="BF"/>
    </w:rPr>
  </w:style>
  <w:style w:type="character" w:styleId="IntenseReference">
    <w:name w:val="Intense Reference"/>
    <w:basedOn w:val="DefaultParagraphFont"/>
    <w:uiPriority w:val="32"/>
    <w:qFormat/>
    <w:rsid w:val="00206C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2336</Characters>
  <Application>Microsoft Office Word</Application>
  <DocSecurity>0</DocSecurity>
  <Lines>47</Lines>
  <Paragraphs>31</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Hamda Yasin</dc:creator>
  <cp:keywords/>
  <dc:description/>
  <cp:lastModifiedBy>Hamda Yasin</cp:lastModifiedBy>
  <cp:revision>3</cp:revision>
  <dcterms:created xsi:type="dcterms:W3CDTF">2025-10-20T08:50:00Z</dcterms:created>
  <dcterms:modified xsi:type="dcterms:W3CDTF">2025-10-24T07:18:00Z</dcterms:modified>
</cp:coreProperties>
</file>