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81C9" w14:textId="4022E628" w:rsidR="00B82FE4" w:rsidRPr="00B82FE4" w:rsidRDefault="00B82FE4" w:rsidP="00B82FE4">
      <w:r w:rsidRPr="00B82FE4">
        <w:rPr>
          <w:b/>
          <w:bCs/>
        </w:rPr>
        <w:t>Job Title</w:t>
      </w:r>
      <w:r w:rsidRPr="00B82FE4">
        <w:t xml:space="preserve">: Digital Marketing </w:t>
      </w:r>
      <w:r w:rsidR="00641C18">
        <w:t>Coordinator</w:t>
      </w:r>
      <w:r w:rsidRPr="00B82FE4">
        <w:br/>
      </w:r>
      <w:r w:rsidRPr="00B82FE4">
        <w:rPr>
          <w:b/>
          <w:bCs/>
        </w:rPr>
        <w:t>Location</w:t>
      </w:r>
      <w:r w:rsidRPr="00B82FE4">
        <w:t xml:space="preserve">: </w:t>
      </w:r>
      <w:r w:rsidR="00A92EC7">
        <w:t>The Arbor School Dubai</w:t>
      </w:r>
      <w:r w:rsidRPr="00B82FE4">
        <w:br/>
      </w:r>
      <w:r w:rsidRPr="00B82FE4">
        <w:rPr>
          <w:b/>
          <w:bCs/>
        </w:rPr>
        <w:t>Reports To</w:t>
      </w:r>
      <w:r w:rsidRPr="00B82FE4">
        <w:t xml:space="preserve">: </w:t>
      </w:r>
      <w:r w:rsidR="00A92EC7">
        <w:t>Head of Marketing</w:t>
      </w:r>
    </w:p>
    <w:p w14:paraId="3C82E85E" w14:textId="77777777" w:rsidR="00B82FE4" w:rsidRPr="00B82FE4" w:rsidRDefault="00B82FE4" w:rsidP="00B82FE4">
      <w:pPr>
        <w:rPr>
          <w:b/>
          <w:bCs/>
        </w:rPr>
      </w:pPr>
      <w:r w:rsidRPr="00B82FE4">
        <w:rPr>
          <w:b/>
          <w:bCs/>
        </w:rPr>
        <w:t>Job Overview:</w:t>
      </w:r>
    </w:p>
    <w:p w14:paraId="05192ACE" w14:textId="42BCA177" w:rsidR="00B82FE4" w:rsidRPr="00B82FE4" w:rsidRDefault="00B82FE4" w:rsidP="00B82FE4">
      <w:r w:rsidRPr="00B82FE4">
        <w:t xml:space="preserve">We are seeking an experienced and results-driven </w:t>
      </w:r>
      <w:r w:rsidRPr="00B82FE4">
        <w:rPr>
          <w:b/>
          <w:bCs/>
        </w:rPr>
        <w:t xml:space="preserve">Digital Marketing </w:t>
      </w:r>
      <w:r w:rsidR="00641C18">
        <w:rPr>
          <w:b/>
          <w:bCs/>
        </w:rPr>
        <w:t>Coordinator</w:t>
      </w:r>
      <w:r w:rsidRPr="00B82FE4">
        <w:t xml:space="preserve"> to lead our online marketing efforts. The ideal candidate will have a strong understanding of various digital marketing channels, including SEO, SEM, email marketing, content strategy, social media, and paid advertising. As a Digital Marketing </w:t>
      </w:r>
      <w:r w:rsidR="00641C18">
        <w:t>Coordinator</w:t>
      </w:r>
      <w:r w:rsidRPr="00B82FE4">
        <w:t>, you will be responsible for developing, implementing, and optimizing comprehensive digital marketing strategies to increase brand visibility, drive website traffic, and generate leads.</w:t>
      </w:r>
    </w:p>
    <w:p w14:paraId="318BCD58" w14:textId="77777777" w:rsidR="00B82FE4" w:rsidRPr="00B82FE4" w:rsidRDefault="00B82FE4" w:rsidP="00B82FE4">
      <w:pPr>
        <w:rPr>
          <w:b/>
          <w:bCs/>
        </w:rPr>
      </w:pPr>
      <w:r w:rsidRPr="00B82FE4">
        <w:rPr>
          <w:b/>
          <w:bCs/>
        </w:rPr>
        <w:t>Key Responsibilities:</w:t>
      </w:r>
    </w:p>
    <w:p w14:paraId="5B517EC3" w14:textId="77777777" w:rsidR="00B82FE4" w:rsidRP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Digital Strategy Development</w:t>
      </w:r>
      <w:r w:rsidRPr="00B82FE4">
        <w:t>: Create and implement data-driven digital marketing strategies that align with business objectives and drive results.</w:t>
      </w:r>
    </w:p>
    <w:p w14:paraId="6078D7DA" w14:textId="77777777" w:rsidR="00B82FE4" w:rsidRP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SEO &amp; SEM</w:t>
      </w:r>
      <w:r w:rsidRPr="00B82FE4">
        <w:t xml:space="preserve">: Manage SEO efforts to improve organic search rankings, </w:t>
      </w:r>
      <w:proofErr w:type="spellStart"/>
      <w:r w:rsidRPr="00B82FE4">
        <w:t>analyze</w:t>
      </w:r>
      <w:proofErr w:type="spellEnd"/>
      <w:r w:rsidRPr="00B82FE4">
        <w:t xml:space="preserve"> keyword trends, and develop content strategies. Oversee SEM campaigns (Google Ads, Bing Ads) and optimize for better ROI.</w:t>
      </w:r>
    </w:p>
    <w:p w14:paraId="16FDBE4F" w14:textId="77777777" w:rsidR="00B82FE4" w:rsidRP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Content Creation &amp; Management</w:t>
      </w:r>
      <w:r w:rsidRPr="00B82FE4">
        <w:t>: Develop and manage content marketing strategies, including blogs, social media posts, videos, and landing pages, ensuring that the content is optimized for search engines and user engagement.</w:t>
      </w:r>
    </w:p>
    <w:p w14:paraId="1F7A96B2" w14:textId="77777777" w:rsidR="00B82FE4" w:rsidRP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Email Marketing</w:t>
      </w:r>
      <w:r w:rsidRPr="00B82FE4">
        <w:t>: Plan, execute, and optimize email campaigns, segmentation strategies, and lead nurturing programs.</w:t>
      </w:r>
    </w:p>
    <w:p w14:paraId="3CF3F4C5" w14:textId="77777777" w:rsidR="00B82FE4" w:rsidRP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Paid Advertising</w:t>
      </w:r>
      <w:r w:rsidRPr="00B82FE4">
        <w:t>: Oversee paid advertising campaigns across social media, Google Ads, and other platforms to drive high-quality traffic and conversion.</w:t>
      </w:r>
    </w:p>
    <w:p w14:paraId="7601F5B1" w14:textId="77777777" w:rsidR="00B82FE4" w:rsidRP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Social Media Marketing</w:t>
      </w:r>
      <w:r w:rsidRPr="00B82FE4">
        <w:t>: Lead social media strategy, content creation, community management, and performance analysis across platforms like Facebook, Instagram, LinkedIn, and Twitter.</w:t>
      </w:r>
    </w:p>
    <w:p w14:paraId="443B761F" w14:textId="77777777" w:rsidR="00B82FE4" w:rsidRP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Analytics &amp; Reporting</w:t>
      </w:r>
      <w:r w:rsidRPr="00B82FE4">
        <w:t>: Monitor key performance indicators (KPIs) for all digital campaigns. Provide regular reports and insights to senior management regarding the success of marketing efforts and optimize campaigns accordingly.</w:t>
      </w:r>
    </w:p>
    <w:p w14:paraId="382F4F9D" w14:textId="77777777" w:rsid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Budget Management</w:t>
      </w:r>
      <w:r w:rsidRPr="00B82FE4">
        <w:t>: Oversee the digital marketing budget and ensure that funds are allocated efficiently across channels and campaigns.</w:t>
      </w:r>
    </w:p>
    <w:p w14:paraId="1CED4AFB" w14:textId="77777777" w:rsidR="00657672" w:rsidRDefault="00657672" w:rsidP="00657672">
      <w:pPr>
        <w:numPr>
          <w:ilvl w:val="0"/>
          <w:numId w:val="1"/>
        </w:numPr>
      </w:pPr>
      <w:r>
        <w:rPr>
          <w:b/>
          <w:bCs/>
        </w:rPr>
        <w:t>Website Management</w:t>
      </w:r>
      <w:r w:rsidRPr="004E3A80">
        <w:t>:</w:t>
      </w:r>
      <w:r>
        <w:t xml:space="preserve"> Utilize and maintain the school website to maximise reach and enrolments.</w:t>
      </w:r>
    </w:p>
    <w:p w14:paraId="33314632" w14:textId="7DCF9D98" w:rsidR="00657672" w:rsidRPr="00B82FE4" w:rsidRDefault="00657672" w:rsidP="00657672">
      <w:pPr>
        <w:numPr>
          <w:ilvl w:val="0"/>
          <w:numId w:val="1"/>
        </w:numPr>
      </w:pPr>
      <w:r w:rsidRPr="000417E9">
        <w:rPr>
          <w:b/>
          <w:bCs/>
        </w:rPr>
        <w:t>Online Presence Coordination</w:t>
      </w:r>
      <w:r>
        <w:t>: Lead on the school’s online presence on external sites, including listing and partner websites.</w:t>
      </w:r>
    </w:p>
    <w:p w14:paraId="0A0E1766" w14:textId="77777777" w:rsidR="00B82FE4" w:rsidRDefault="00B82FE4" w:rsidP="00B82FE4">
      <w:pPr>
        <w:numPr>
          <w:ilvl w:val="0"/>
          <w:numId w:val="1"/>
        </w:numPr>
      </w:pPr>
      <w:r w:rsidRPr="00B82FE4">
        <w:rPr>
          <w:b/>
          <w:bCs/>
        </w:rPr>
        <w:t>Collaboration</w:t>
      </w:r>
      <w:r w:rsidRPr="00B82FE4">
        <w:t>: Work cross-functionally with design, content, sales, and product teams to ensure a cohesive digital marketing approach.</w:t>
      </w:r>
    </w:p>
    <w:p w14:paraId="59A463F8" w14:textId="77777777" w:rsidR="00B82FE4" w:rsidRPr="00B82FE4" w:rsidRDefault="00B82FE4" w:rsidP="00B82FE4">
      <w:pPr>
        <w:rPr>
          <w:b/>
          <w:bCs/>
        </w:rPr>
      </w:pPr>
      <w:r w:rsidRPr="00B82FE4">
        <w:rPr>
          <w:b/>
          <w:bCs/>
        </w:rPr>
        <w:t>Skills and Qualifications:</w:t>
      </w:r>
    </w:p>
    <w:p w14:paraId="129BF89D" w14:textId="77777777" w:rsidR="00B82FE4" w:rsidRPr="00B82FE4" w:rsidRDefault="00B82FE4" w:rsidP="00B82FE4">
      <w:pPr>
        <w:numPr>
          <w:ilvl w:val="0"/>
          <w:numId w:val="2"/>
        </w:numPr>
      </w:pPr>
      <w:proofErr w:type="gramStart"/>
      <w:r w:rsidRPr="00B82FE4">
        <w:t>Bachelor’s degree in Marketing</w:t>
      </w:r>
      <w:proofErr w:type="gramEnd"/>
      <w:r w:rsidRPr="00B82FE4">
        <w:t>, Communications, Business, or related field (preferred).</w:t>
      </w:r>
    </w:p>
    <w:p w14:paraId="049D5882" w14:textId="1C719F8F" w:rsidR="00B82FE4" w:rsidRPr="00B82FE4" w:rsidRDefault="00B82FE4" w:rsidP="00B82FE4">
      <w:pPr>
        <w:numPr>
          <w:ilvl w:val="0"/>
          <w:numId w:val="2"/>
        </w:numPr>
      </w:pPr>
      <w:r w:rsidRPr="00B82FE4">
        <w:lastRenderedPageBreak/>
        <w:t>Proven experience (</w:t>
      </w:r>
      <w:r w:rsidR="00995D13">
        <w:t>5</w:t>
      </w:r>
      <w:r w:rsidRPr="00B82FE4">
        <w:t>+ years) in digital marketing, with a focus on SEO, SEM, content strategy, and social media marketing.</w:t>
      </w:r>
    </w:p>
    <w:p w14:paraId="235932EB" w14:textId="77777777" w:rsidR="00B82FE4" w:rsidRPr="00B82FE4" w:rsidRDefault="00B82FE4" w:rsidP="00B82FE4">
      <w:pPr>
        <w:numPr>
          <w:ilvl w:val="0"/>
          <w:numId w:val="2"/>
        </w:numPr>
      </w:pPr>
      <w:r w:rsidRPr="00B82FE4">
        <w:t xml:space="preserve">Strong understanding of Google Analytics, Google Ads, SEO tools (e.g., </w:t>
      </w:r>
      <w:proofErr w:type="spellStart"/>
      <w:r w:rsidRPr="00B82FE4">
        <w:t>Ahrefs</w:t>
      </w:r>
      <w:proofErr w:type="spellEnd"/>
      <w:r w:rsidRPr="00B82FE4">
        <w:t>, SEMrush, Moz), and social media advertising platforms.</w:t>
      </w:r>
    </w:p>
    <w:p w14:paraId="300323FC" w14:textId="77777777" w:rsidR="00B82FE4" w:rsidRPr="00B82FE4" w:rsidRDefault="00B82FE4" w:rsidP="00B82FE4">
      <w:pPr>
        <w:numPr>
          <w:ilvl w:val="0"/>
          <w:numId w:val="2"/>
        </w:numPr>
      </w:pPr>
      <w:r w:rsidRPr="00B82FE4">
        <w:t>Excellent written and verbal communication skills.</w:t>
      </w:r>
    </w:p>
    <w:p w14:paraId="03884062" w14:textId="77777777" w:rsidR="00B82FE4" w:rsidRPr="00B82FE4" w:rsidRDefault="00B82FE4" w:rsidP="00B82FE4">
      <w:pPr>
        <w:numPr>
          <w:ilvl w:val="0"/>
          <w:numId w:val="2"/>
        </w:numPr>
      </w:pPr>
      <w:r w:rsidRPr="00B82FE4">
        <w:t>Strong analytical skills and the ability to interpret digital data to improve campaign performance.</w:t>
      </w:r>
    </w:p>
    <w:p w14:paraId="1D1AAE2B" w14:textId="77777777" w:rsidR="00B82FE4" w:rsidRPr="00B82FE4" w:rsidRDefault="00B82FE4" w:rsidP="00B82FE4">
      <w:pPr>
        <w:numPr>
          <w:ilvl w:val="0"/>
          <w:numId w:val="2"/>
        </w:numPr>
      </w:pPr>
      <w:r w:rsidRPr="00B82FE4">
        <w:t xml:space="preserve">Experience with email marketing platforms (e.g., </w:t>
      </w:r>
      <w:proofErr w:type="spellStart"/>
      <w:r w:rsidRPr="00B82FE4">
        <w:t>MailChimp</w:t>
      </w:r>
      <w:proofErr w:type="spellEnd"/>
      <w:r w:rsidRPr="00B82FE4">
        <w:t>, HubSpot).</w:t>
      </w:r>
    </w:p>
    <w:p w14:paraId="239874CD" w14:textId="77777777" w:rsidR="00B82FE4" w:rsidRPr="00B82FE4" w:rsidRDefault="00B82FE4" w:rsidP="00B82FE4">
      <w:pPr>
        <w:numPr>
          <w:ilvl w:val="0"/>
          <w:numId w:val="2"/>
        </w:numPr>
      </w:pPr>
      <w:r w:rsidRPr="00B82FE4">
        <w:t xml:space="preserve">Ability to stay </w:t>
      </w:r>
      <w:proofErr w:type="gramStart"/>
      <w:r w:rsidRPr="00B82FE4">
        <w:t>up-to-date</w:t>
      </w:r>
      <w:proofErr w:type="gramEnd"/>
      <w:r w:rsidRPr="00B82FE4">
        <w:t xml:space="preserve"> with the latest digital marketing trends, tools, and best practices.</w:t>
      </w:r>
    </w:p>
    <w:p w14:paraId="2AC59366" w14:textId="77777777" w:rsidR="00B82FE4" w:rsidRPr="00B82FE4" w:rsidRDefault="00B82FE4" w:rsidP="00B82FE4">
      <w:pPr>
        <w:numPr>
          <w:ilvl w:val="0"/>
          <w:numId w:val="2"/>
        </w:numPr>
      </w:pPr>
      <w:r w:rsidRPr="00B82FE4">
        <w:t>Highly organized with the ability to manage multiple projects simultaneously.</w:t>
      </w:r>
    </w:p>
    <w:p w14:paraId="78B468FF" w14:textId="77777777" w:rsidR="00B82FE4" w:rsidRPr="00B82FE4" w:rsidRDefault="00B82FE4" w:rsidP="00B82FE4">
      <w:pPr>
        <w:rPr>
          <w:b/>
          <w:bCs/>
        </w:rPr>
      </w:pPr>
      <w:r w:rsidRPr="00B82FE4">
        <w:rPr>
          <w:b/>
          <w:bCs/>
        </w:rPr>
        <w:t>Preferred Qualifications:</w:t>
      </w:r>
    </w:p>
    <w:p w14:paraId="3C2D00A3" w14:textId="77777777" w:rsidR="00B82FE4" w:rsidRPr="00B82FE4" w:rsidRDefault="00B82FE4" w:rsidP="00B82FE4">
      <w:pPr>
        <w:numPr>
          <w:ilvl w:val="0"/>
          <w:numId w:val="3"/>
        </w:numPr>
      </w:pPr>
      <w:r w:rsidRPr="00B82FE4">
        <w:t xml:space="preserve">Experience with A/B testing and optimization tools (e.g., Optimizely, </w:t>
      </w:r>
      <w:proofErr w:type="spellStart"/>
      <w:r w:rsidRPr="00B82FE4">
        <w:t>Unbounce</w:t>
      </w:r>
      <w:proofErr w:type="spellEnd"/>
      <w:r w:rsidRPr="00B82FE4">
        <w:t>).</w:t>
      </w:r>
    </w:p>
    <w:p w14:paraId="257E4CC0" w14:textId="77777777" w:rsidR="00B82FE4" w:rsidRPr="00B82FE4" w:rsidRDefault="00B82FE4" w:rsidP="00B82FE4">
      <w:pPr>
        <w:numPr>
          <w:ilvl w:val="0"/>
          <w:numId w:val="3"/>
        </w:numPr>
      </w:pPr>
      <w:r w:rsidRPr="00B82FE4">
        <w:t>Knowledge of CMS platforms (e.g., WordPress, Shopify) and basic HTML/CSS.</w:t>
      </w:r>
    </w:p>
    <w:p w14:paraId="79532BED" w14:textId="77777777" w:rsidR="00B82FE4" w:rsidRPr="00B82FE4" w:rsidRDefault="00B82FE4" w:rsidP="00B82FE4">
      <w:pPr>
        <w:numPr>
          <w:ilvl w:val="0"/>
          <w:numId w:val="3"/>
        </w:numPr>
      </w:pPr>
      <w:r w:rsidRPr="00B82FE4">
        <w:t>Experience in e-commerce or B2B digital marketing is a plus.</w:t>
      </w:r>
    </w:p>
    <w:p w14:paraId="06C91C8F" w14:textId="77777777" w:rsidR="00B82FE4" w:rsidRPr="00B82FE4" w:rsidRDefault="00B82FE4" w:rsidP="00B82FE4">
      <w:pPr>
        <w:numPr>
          <w:ilvl w:val="0"/>
          <w:numId w:val="3"/>
        </w:numPr>
      </w:pPr>
      <w:r w:rsidRPr="00B82FE4">
        <w:t>Certification in Google Analytics, Google Ads, or other digital marketing platforms is a plus.</w:t>
      </w:r>
    </w:p>
    <w:p w14:paraId="6C595E5B" w14:textId="77777777" w:rsidR="00B82FE4" w:rsidRPr="00B82FE4" w:rsidRDefault="00B82FE4" w:rsidP="00B82FE4">
      <w:pPr>
        <w:rPr>
          <w:b/>
          <w:bCs/>
        </w:rPr>
      </w:pPr>
      <w:r w:rsidRPr="00B82FE4">
        <w:rPr>
          <w:b/>
          <w:bCs/>
        </w:rPr>
        <w:t>Why Join Us?</w:t>
      </w:r>
    </w:p>
    <w:p w14:paraId="3B85C30B" w14:textId="77777777" w:rsidR="00B82FE4" w:rsidRPr="00B82FE4" w:rsidRDefault="00B82FE4" w:rsidP="00B82FE4">
      <w:pPr>
        <w:numPr>
          <w:ilvl w:val="0"/>
          <w:numId w:val="4"/>
        </w:numPr>
      </w:pPr>
      <w:r w:rsidRPr="00B82FE4">
        <w:t>Opportunity to be part of a dynamic and growing company.</w:t>
      </w:r>
    </w:p>
    <w:p w14:paraId="15984BC0" w14:textId="77777777" w:rsidR="00B82FE4" w:rsidRPr="00B82FE4" w:rsidRDefault="00B82FE4" w:rsidP="00B82FE4">
      <w:pPr>
        <w:numPr>
          <w:ilvl w:val="0"/>
          <w:numId w:val="4"/>
        </w:numPr>
      </w:pPr>
      <w:r w:rsidRPr="00B82FE4">
        <w:t>Collaborative, innovative, and supportive work environment.</w:t>
      </w:r>
    </w:p>
    <w:p w14:paraId="0E9EB48F" w14:textId="77777777" w:rsidR="00B82FE4" w:rsidRPr="00B82FE4" w:rsidRDefault="00B82FE4" w:rsidP="00B82FE4">
      <w:pPr>
        <w:numPr>
          <w:ilvl w:val="0"/>
          <w:numId w:val="4"/>
        </w:numPr>
      </w:pPr>
      <w:r w:rsidRPr="00B82FE4">
        <w:t>Competitive salary and benefits package.</w:t>
      </w:r>
    </w:p>
    <w:p w14:paraId="44AE2758" w14:textId="77777777" w:rsidR="004949F0" w:rsidRDefault="004949F0"/>
    <w:sectPr w:rsidR="00494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14E6"/>
    <w:multiLevelType w:val="multilevel"/>
    <w:tmpl w:val="03B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8754C"/>
    <w:multiLevelType w:val="multilevel"/>
    <w:tmpl w:val="4BEE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20755"/>
    <w:multiLevelType w:val="multilevel"/>
    <w:tmpl w:val="D1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83A23"/>
    <w:multiLevelType w:val="multilevel"/>
    <w:tmpl w:val="1ED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353584">
    <w:abstractNumId w:val="2"/>
  </w:num>
  <w:num w:numId="2" w16cid:durableId="1300452483">
    <w:abstractNumId w:val="0"/>
  </w:num>
  <w:num w:numId="3" w16cid:durableId="1482427530">
    <w:abstractNumId w:val="3"/>
  </w:num>
  <w:num w:numId="4" w16cid:durableId="46539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E4"/>
    <w:rsid w:val="000417E9"/>
    <w:rsid w:val="00212C8A"/>
    <w:rsid w:val="00415F85"/>
    <w:rsid w:val="004949F0"/>
    <w:rsid w:val="004E3A80"/>
    <w:rsid w:val="00534FEE"/>
    <w:rsid w:val="00641C18"/>
    <w:rsid w:val="00657672"/>
    <w:rsid w:val="007F01B5"/>
    <w:rsid w:val="00833F87"/>
    <w:rsid w:val="009906D7"/>
    <w:rsid w:val="00995D13"/>
    <w:rsid w:val="00A92EC7"/>
    <w:rsid w:val="00B82FE4"/>
    <w:rsid w:val="00E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3AF1"/>
  <w15:chartTrackingRefBased/>
  <w15:docId w15:val="{BFC62BFC-233A-4E86-9D78-7A8A56B0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F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F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F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Silman</dc:creator>
  <cp:keywords/>
  <dc:description/>
  <cp:lastModifiedBy>Ghadah AlSalous</cp:lastModifiedBy>
  <cp:revision>2</cp:revision>
  <dcterms:created xsi:type="dcterms:W3CDTF">2025-06-23T08:24:00Z</dcterms:created>
  <dcterms:modified xsi:type="dcterms:W3CDTF">2025-06-23T08:24:00Z</dcterms:modified>
</cp:coreProperties>
</file>